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623D3" w14:textId="0BDD42AA" w:rsidR="00086CAD" w:rsidRDefault="00086CAD" w:rsidP="00086C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24: ỨN</w:t>
      </w:r>
      <w:bookmarkStart w:id="0" w:name="_GoBack"/>
      <w:bookmarkEnd w:id="0"/>
      <w:r>
        <w:rPr>
          <w:rFonts w:ascii="Times New Roman" w:hAnsi="Times New Roman" w:cs="Times New Roman"/>
          <w:b/>
          <w:sz w:val="28"/>
          <w:szCs w:val="28"/>
        </w:rPr>
        <w:t>G ĐỘNG</w:t>
      </w:r>
    </w:p>
    <w:p w14:paraId="59090C0D" w14:textId="77777777" w:rsidR="00086CAD" w:rsidRDefault="00086CAD" w:rsidP="00086CAD">
      <w:pPr>
        <w:pStyle w:val="ListParagraph"/>
        <w:numPr>
          <w:ilvl w:val="0"/>
          <w:numId w:val="1"/>
        </w:numPr>
        <w:spacing w:after="0" w:line="240" w:lineRule="auto"/>
        <w:ind w:left="426" w:hanging="284"/>
        <w:rPr>
          <w:rFonts w:ascii="Times New Roman" w:hAnsi="Times New Roman" w:cs="Times New Roman"/>
          <w:b/>
          <w:sz w:val="24"/>
          <w:szCs w:val="24"/>
        </w:rPr>
      </w:pPr>
      <w:r>
        <w:rPr>
          <w:rFonts w:ascii="Times New Roman" w:hAnsi="Times New Roman" w:cs="Times New Roman"/>
          <w:b/>
          <w:sz w:val="24"/>
          <w:szCs w:val="24"/>
        </w:rPr>
        <w:t>KHÁI NIỆM ỨNG ĐỘNG</w:t>
      </w:r>
    </w:p>
    <w:p w14:paraId="4B20239E" w14:textId="77777777" w:rsidR="00086CAD" w:rsidRDefault="00086CAD" w:rsidP="00086CA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Ứng động (vận động cảm ứng): hình thức phản ứng của cây trước tác nhân kích thích không định hướng.</w:t>
      </w:r>
    </w:p>
    <w:p w14:paraId="2B033685" w14:textId="77777777" w:rsidR="00086CAD" w:rsidRDefault="00086CAD" w:rsidP="00086CA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Ứng động gồm: quang ứng động, nhiệt ứng động, điện ứng động, hóa ứng động……</w:t>
      </w:r>
    </w:p>
    <w:p w14:paraId="354F6927" w14:textId="77777777" w:rsidR="00086CAD" w:rsidRDefault="00086CAD" w:rsidP="00086CA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II. CÁC KIỂU ỨNG ĐỘNG</w:t>
      </w:r>
    </w:p>
    <w:p w14:paraId="4281D908" w14:textId="77777777" w:rsidR="00086CAD" w:rsidRDefault="00086CAD" w:rsidP="00086CA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1. Ứng động sinh trưởng</w:t>
      </w:r>
    </w:p>
    <w:p w14:paraId="0A6FD5E9" w14:textId="77777777" w:rsidR="00086CAD" w:rsidRPr="00086CAD" w:rsidRDefault="00086CAD" w:rsidP="00FD2585">
      <w:pPr>
        <w:pStyle w:val="ListParagraph"/>
        <w:numPr>
          <w:ilvl w:val="0"/>
          <w:numId w:val="3"/>
        </w:numPr>
        <w:spacing w:after="0" w:line="240" w:lineRule="auto"/>
        <w:rPr>
          <w:rFonts w:ascii="Times New Roman" w:hAnsi="Times New Roman" w:cs="Times New Roman"/>
          <w:sz w:val="24"/>
          <w:szCs w:val="24"/>
        </w:rPr>
      </w:pPr>
      <w:r w:rsidRPr="00086CAD">
        <w:rPr>
          <w:rFonts w:ascii="Times New Roman" w:hAnsi="Times New Roman" w:cs="Times New Roman"/>
          <w:color w:val="000000"/>
          <w:sz w:val="24"/>
          <w:szCs w:val="24"/>
          <w:shd w:val="clear" w:color="auto" w:fill="FFFFFF"/>
        </w:rPr>
        <w:t>Ứng động sinh trưởng là kiểu ứng động, trong đó các tế bào ở hai phía đối diện nhau của cơ quan (như lá, cánh hoa..) có tốc độ sinh trưởng khác nhau do tác động của các kích thích không định hướng của tác nhân ngoại cảnh (ánh sáng, nhiệt độ…)</w:t>
      </w:r>
    </w:p>
    <w:p w14:paraId="7F6E027D" w14:textId="77777777" w:rsidR="00086CAD" w:rsidRDefault="00086CAD" w:rsidP="00086CA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Cơ sở khoa học: có sự tham gia của hoocmon thực vật</w:t>
      </w:r>
    </w:p>
    <w:p w14:paraId="3A62741D" w14:textId="77777777" w:rsidR="00086CAD" w:rsidRDefault="00086CAD" w:rsidP="00086CA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Vd: hiện tượng nở hoa</w:t>
      </w:r>
    </w:p>
    <w:p w14:paraId="6E0D5C5E" w14:textId="77777777" w:rsidR="00086CAD" w:rsidRDefault="00086CAD" w:rsidP="00086CA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Đặc điểm: theo chu kỳ sinh học, do ánh sáng, nhiệt độ, chưa có cơ quan chuyên hóa</w:t>
      </w:r>
    </w:p>
    <w:p w14:paraId="119D6834" w14:textId="77777777" w:rsidR="00086CAD" w:rsidRDefault="00086CAD" w:rsidP="00086CA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2.  Ứng động không sinh trưởng</w:t>
      </w:r>
    </w:p>
    <w:p w14:paraId="5EB355A6" w14:textId="77777777" w:rsidR="00086CAD" w:rsidRPr="00086CAD" w:rsidRDefault="00086CAD" w:rsidP="00086CA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Khái niệm: </w:t>
      </w:r>
      <w:r w:rsidRPr="00086CAD">
        <w:rPr>
          <w:rFonts w:ascii="Times New Roman" w:hAnsi="Times New Roman" w:cs="Times New Roman"/>
          <w:color w:val="000000"/>
          <w:sz w:val="24"/>
          <w:szCs w:val="24"/>
          <w:shd w:val="clear" w:color="auto" w:fill="FFFFFF"/>
        </w:rPr>
        <w:t>Là kiểu ứng động không liên quan đến sự phân chia và lớn lên của các tế bào của cây.</w:t>
      </w:r>
    </w:p>
    <w:p w14:paraId="20E9BB71" w14:textId="77777777" w:rsidR="00086CAD" w:rsidRDefault="00086CAD" w:rsidP="00086CAD">
      <w:pPr>
        <w:pStyle w:val="ListParagraph"/>
        <w:numPr>
          <w:ilvl w:val="0"/>
          <w:numId w:val="4"/>
        </w:num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Ví dụ: cụp lá do va chạm ; đóng mở khí khổng ; bắt mồi ở cây vọng gió.</w:t>
      </w:r>
    </w:p>
    <w:p w14:paraId="41C89460" w14:textId="77777777" w:rsidR="00086CAD" w:rsidRDefault="00086CAD" w:rsidP="00086CAD">
      <w:pPr>
        <w:pStyle w:val="ListParagraph"/>
        <w:numPr>
          <w:ilvl w:val="0"/>
          <w:numId w:val="4"/>
        </w:num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Các loại ứng động không sinh trưởng:</w:t>
      </w:r>
    </w:p>
    <w:p w14:paraId="46F0F4CD" w14:textId="77777777" w:rsidR="00086CAD" w:rsidRDefault="00086CAD" w:rsidP="00086CAD">
      <w:pPr>
        <w:pStyle w:val="ListParagraph"/>
        <w:numPr>
          <w:ilvl w:val="0"/>
          <w:numId w:val="5"/>
        </w:num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Ứng động sức trương do sự biến đổi hàm lượng nước trong các tế bào chuyên hóa (tế bào khí khổng) và cấu trúc chuyên hóa (cấu trúc phìn) gây nên</w:t>
      </w:r>
    </w:p>
    <w:p w14:paraId="24EC32B8" w14:textId="77777777" w:rsidR="00086CAD" w:rsidRDefault="00086CAD" w:rsidP="00086CAD">
      <w:pPr>
        <w:pStyle w:val="ListParagraph"/>
        <w:numPr>
          <w:ilvl w:val="0"/>
          <w:numId w:val="5"/>
        </w:num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Ứng động tiếp xúc và hóa ứng động: do xuất hiện các kích thích lan truyền.</w:t>
      </w:r>
    </w:p>
    <w:p w14:paraId="146272F2" w14:textId="77777777" w:rsidR="00086CAD" w:rsidRDefault="00086CAD" w:rsidP="00086CAD">
      <w:pPr>
        <w:pStyle w:val="ListParagraph"/>
        <w:numPr>
          <w:ilvl w:val="0"/>
          <w:numId w:val="4"/>
        </w:num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Đặc điểm: chỉ liên quan đến sức trương của nước, sự lan truyền kích thích, phản ứng nhanh, có miền chuyên hóa cao.</w:t>
      </w:r>
    </w:p>
    <w:p w14:paraId="1FE066F0" w14:textId="77777777" w:rsidR="00086CAD" w:rsidRDefault="00086CAD" w:rsidP="00086CAD">
      <w:pPr>
        <w:spacing w:before="120" w:after="0" w:line="240" w:lineRule="auto"/>
        <w:rPr>
          <w:rFonts w:ascii="Times New Roman" w:hAnsi="Times New Roman" w:cs="Times New Roman"/>
          <w:sz w:val="24"/>
          <w:szCs w:val="24"/>
          <w:lang w:val="pt-BR"/>
        </w:rPr>
      </w:pPr>
      <w:r>
        <w:rPr>
          <w:rFonts w:ascii="Times New Roman" w:hAnsi="Times New Roman" w:cs="Times New Roman"/>
          <w:b/>
          <w:sz w:val="24"/>
          <w:szCs w:val="24"/>
          <w:lang w:val="pt-BR"/>
        </w:rPr>
        <w:t>III.  VAI TRÒ CỦA ỨNG ĐỘNG TRONG ĐỜI SỐNG THỰC VẬT</w:t>
      </w:r>
    </w:p>
    <w:p w14:paraId="7ED9C16D" w14:textId="77777777" w:rsidR="00086CAD" w:rsidRDefault="00086CAD" w:rsidP="00086CAD">
      <w:pPr>
        <w:pStyle w:val="ListParagraph"/>
        <w:spacing w:after="0" w:line="240" w:lineRule="auto"/>
        <w:ind w:left="360"/>
        <w:rPr>
          <w:rFonts w:ascii="Times New Roman" w:hAnsi="Times New Roman" w:cs="Times New Roman"/>
          <w:sz w:val="24"/>
          <w:szCs w:val="24"/>
          <w:lang w:val="pt-BR"/>
        </w:rPr>
      </w:pPr>
      <w:r>
        <w:rPr>
          <w:rFonts w:ascii="Times New Roman" w:hAnsi="Times New Roman" w:cs="Times New Roman"/>
          <w:sz w:val="24"/>
          <w:szCs w:val="24"/>
          <w:lang w:val="pt-BR"/>
        </w:rPr>
        <w:t>Giúp cây thích nghi đối với sự biến đổi của môi trường để tồn tại và phát triển</w:t>
      </w:r>
    </w:p>
    <w:p w14:paraId="02DE744D" w14:textId="77777777" w:rsidR="00086CAD" w:rsidRDefault="00086CAD" w:rsidP="00086CAD">
      <w:pPr>
        <w:spacing w:after="0" w:line="240" w:lineRule="auto"/>
        <w:rPr>
          <w:rFonts w:ascii="Times New Roman" w:hAnsi="Times New Roman" w:cs="Times New Roman"/>
          <w:sz w:val="24"/>
          <w:szCs w:val="24"/>
          <w:lang w:val="pt-BR"/>
        </w:rPr>
      </w:pPr>
    </w:p>
    <w:p w14:paraId="2B2071A2" w14:textId="77777777" w:rsidR="00086CAD" w:rsidRPr="00086CAD" w:rsidRDefault="00086CAD">
      <w:pPr>
        <w:rPr>
          <w:lang w:val="pt-BR"/>
        </w:rPr>
      </w:pPr>
    </w:p>
    <w:sectPr w:rsidR="00086CAD" w:rsidRPr="00086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2B0"/>
    <w:multiLevelType w:val="hybridMultilevel"/>
    <w:tmpl w:val="D2546E8C"/>
    <w:lvl w:ilvl="0" w:tplc="0D4A386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F7800BC"/>
    <w:multiLevelType w:val="hybridMultilevel"/>
    <w:tmpl w:val="C95C65F0"/>
    <w:lvl w:ilvl="0" w:tplc="0D4A386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3291031"/>
    <w:multiLevelType w:val="hybridMultilevel"/>
    <w:tmpl w:val="CC04718A"/>
    <w:lvl w:ilvl="0" w:tplc="0D4A3860">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 w15:restartNumberingAfterBreak="0">
    <w:nsid w:val="5E135A67"/>
    <w:multiLevelType w:val="hybridMultilevel"/>
    <w:tmpl w:val="DC565648"/>
    <w:lvl w:ilvl="0" w:tplc="FCBEBEF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F2396A"/>
    <w:multiLevelType w:val="hybridMultilevel"/>
    <w:tmpl w:val="92EA8A82"/>
    <w:lvl w:ilvl="0" w:tplc="60BC688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AD"/>
    <w:rsid w:val="00086CAD"/>
    <w:rsid w:val="0033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668E"/>
  <w15:chartTrackingRefBased/>
  <w15:docId w15:val="{15F795CE-470B-40D3-B7D4-6BB3A688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C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86CAD"/>
  </w:style>
  <w:style w:type="paragraph" w:styleId="ListParagraph">
    <w:name w:val="List Paragraph"/>
    <w:basedOn w:val="Normal"/>
    <w:link w:val="ListParagraphChar"/>
    <w:uiPriority w:val="34"/>
    <w:qFormat/>
    <w:rsid w:val="0008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2</cp:revision>
  <dcterms:created xsi:type="dcterms:W3CDTF">2021-02-22T14:32:00Z</dcterms:created>
  <dcterms:modified xsi:type="dcterms:W3CDTF">2021-02-22T17:42:00Z</dcterms:modified>
</cp:coreProperties>
</file>